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AD52FA" w:rsidRPr="00B87B8D">
        <w:trPr>
          <w:trHeight w:hRule="exact" w:val="1528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851" w:type="dxa"/>
          </w:tcPr>
          <w:p w:rsidR="00AD52FA" w:rsidRDefault="00AD52F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7B8D" w:rsidRPr="00B87B8D" w:rsidRDefault="00025585" w:rsidP="00B87B8D">
            <w:pPr>
              <w:spacing w:after="0" w:line="240" w:lineRule="auto"/>
              <w:rPr>
                <w:color w:val="00000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</w:t>
            </w:r>
            <w:r w:rsidR="00B87B8D" w:rsidRPr="00B87B8D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D52FA" w:rsidRPr="00B87B8D">
        <w:trPr>
          <w:trHeight w:hRule="exact" w:val="138"/>
        </w:trPr>
        <w:tc>
          <w:tcPr>
            <w:tcW w:w="14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D52FA" w:rsidRPr="00F73BB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D033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3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AD52FA" w:rsidRPr="00F73BB9">
        <w:trPr>
          <w:trHeight w:hRule="exact" w:val="211"/>
        </w:trPr>
        <w:tc>
          <w:tcPr>
            <w:tcW w:w="14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>
        <w:trPr>
          <w:trHeight w:hRule="exact" w:val="277"/>
        </w:trPr>
        <w:tc>
          <w:tcPr>
            <w:tcW w:w="14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D52FA">
        <w:trPr>
          <w:trHeight w:hRule="exact" w:val="138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851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1277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  <w:tc>
          <w:tcPr>
            <w:tcW w:w="2836" w:type="dxa"/>
          </w:tcPr>
          <w:p w:rsidR="00AD52FA" w:rsidRDefault="00AD52FA"/>
        </w:tc>
      </w:tr>
      <w:tr w:rsidR="00AD52FA" w:rsidRPr="00F73BB9">
        <w:trPr>
          <w:trHeight w:hRule="exact" w:val="277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851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1277" w:type="dxa"/>
          </w:tcPr>
          <w:p w:rsidR="00AD52FA" w:rsidRDefault="00AD52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D52FA" w:rsidRPr="00F73BB9">
        <w:trPr>
          <w:trHeight w:hRule="exact" w:val="138"/>
        </w:trPr>
        <w:tc>
          <w:tcPr>
            <w:tcW w:w="14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>
        <w:trPr>
          <w:trHeight w:hRule="exact" w:val="277"/>
        </w:trPr>
        <w:tc>
          <w:tcPr>
            <w:tcW w:w="14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D52FA">
        <w:trPr>
          <w:trHeight w:hRule="exact" w:val="138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851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1277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  <w:tc>
          <w:tcPr>
            <w:tcW w:w="2836" w:type="dxa"/>
          </w:tcPr>
          <w:p w:rsidR="00AD52FA" w:rsidRDefault="00AD52FA"/>
        </w:tc>
      </w:tr>
      <w:tr w:rsidR="00AD52FA">
        <w:trPr>
          <w:trHeight w:hRule="exact" w:val="277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851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1277" w:type="dxa"/>
          </w:tcPr>
          <w:p w:rsidR="00AD52FA" w:rsidRDefault="00AD52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D033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3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AD52FA">
        <w:trPr>
          <w:trHeight w:hRule="exact" w:val="277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851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1277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  <w:tc>
          <w:tcPr>
            <w:tcW w:w="2836" w:type="dxa"/>
          </w:tcPr>
          <w:p w:rsidR="00AD52FA" w:rsidRDefault="00AD52FA"/>
        </w:tc>
      </w:tr>
      <w:tr w:rsidR="00AD52F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D52FA" w:rsidRPr="00B87B8D">
        <w:trPr>
          <w:trHeight w:hRule="exact" w:val="775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Б1.О.04.01</w:t>
            </w:r>
          </w:p>
        </w:tc>
        <w:tc>
          <w:tcPr>
            <w:tcW w:w="2836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D52FA" w:rsidRPr="00F73BB9">
        <w:trPr>
          <w:trHeight w:hRule="exact" w:val="1389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D52FA" w:rsidRPr="00F73BB9">
        <w:trPr>
          <w:trHeight w:hRule="exact" w:val="138"/>
        </w:trPr>
        <w:tc>
          <w:tcPr>
            <w:tcW w:w="14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 w:rsidRPr="00F73BB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AD52FA" w:rsidRPr="00F73BB9">
        <w:trPr>
          <w:trHeight w:hRule="exact" w:val="416"/>
        </w:trPr>
        <w:tc>
          <w:tcPr>
            <w:tcW w:w="14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1277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  <w:tc>
          <w:tcPr>
            <w:tcW w:w="2836" w:type="dxa"/>
          </w:tcPr>
          <w:p w:rsidR="00AD52FA" w:rsidRDefault="00AD52FA"/>
        </w:tc>
      </w:tr>
      <w:tr w:rsidR="00AD52FA">
        <w:trPr>
          <w:trHeight w:hRule="exact" w:val="155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851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1277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  <w:tc>
          <w:tcPr>
            <w:tcW w:w="2836" w:type="dxa"/>
          </w:tcPr>
          <w:p w:rsidR="00AD52FA" w:rsidRDefault="00AD52FA"/>
        </w:tc>
      </w:tr>
      <w:tr w:rsidR="00AD52FA" w:rsidRPr="00F73BB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AD52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AD52F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52FA" w:rsidRDefault="00AD52F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</w:tr>
      <w:tr w:rsidR="00AD52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AD52F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52FA" w:rsidRDefault="00AD52F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</w:tr>
      <w:tr w:rsidR="00AD52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AD52F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52FA" w:rsidRDefault="00AD52F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</w:tr>
      <w:tr w:rsidR="00AD52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AD52F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52FA" w:rsidRDefault="00AD52F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</w:tr>
      <w:tr w:rsidR="00AD52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AD52F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52FA" w:rsidRDefault="00AD52F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</w:tr>
      <w:tr w:rsidR="00AD52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AD52F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52FA" w:rsidRDefault="00AD52F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</w:tr>
      <w:tr w:rsidR="00AD52FA">
        <w:trPr>
          <w:trHeight w:hRule="exact" w:val="124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851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1277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  <w:tc>
          <w:tcPr>
            <w:tcW w:w="2836" w:type="dxa"/>
          </w:tcPr>
          <w:p w:rsidR="00AD52FA" w:rsidRDefault="00AD52FA"/>
        </w:tc>
      </w:tr>
      <w:tr w:rsidR="00AD52F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AD52FA">
        <w:trPr>
          <w:trHeight w:hRule="exact" w:val="26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851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</w:tr>
      <w:tr w:rsidR="00AD52FA">
        <w:trPr>
          <w:trHeight w:hRule="exact" w:val="1421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851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1277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  <w:tc>
          <w:tcPr>
            <w:tcW w:w="2836" w:type="dxa"/>
          </w:tcPr>
          <w:p w:rsidR="00AD52FA" w:rsidRDefault="00AD52FA"/>
        </w:tc>
      </w:tr>
      <w:tr w:rsidR="00AD52FA">
        <w:trPr>
          <w:trHeight w:hRule="exact" w:val="277"/>
        </w:trPr>
        <w:tc>
          <w:tcPr>
            <w:tcW w:w="143" w:type="dxa"/>
          </w:tcPr>
          <w:p w:rsidR="00AD52FA" w:rsidRDefault="00AD52F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D52FA">
        <w:trPr>
          <w:trHeight w:hRule="exact" w:val="138"/>
        </w:trPr>
        <w:tc>
          <w:tcPr>
            <w:tcW w:w="143" w:type="dxa"/>
          </w:tcPr>
          <w:p w:rsidR="00AD52FA" w:rsidRDefault="00AD52F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</w:tr>
      <w:tr w:rsidR="00AD52FA">
        <w:trPr>
          <w:trHeight w:hRule="exact" w:val="1666"/>
        </w:trPr>
        <w:tc>
          <w:tcPr>
            <w:tcW w:w="143" w:type="dxa"/>
          </w:tcPr>
          <w:p w:rsidR="00AD52FA" w:rsidRDefault="00AD52F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33A4" w:rsidRPr="00D033A4" w:rsidRDefault="00F73BB9" w:rsidP="00D0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за</w:t>
            </w:r>
            <w:r w:rsidR="00D033A4" w:rsidRPr="00D033A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очной формы обучения 2019 года набора </w:t>
            </w:r>
          </w:p>
          <w:p w:rsidR="00D033A4" w:rsidRPr="00D033A4" w:rsidRDefault="00D033A4" w:rsidP="00D0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D033A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D033A4" w:rsidRPr="00D033A4" w:rsidRDefault="00D033A4" w:rsidP="00D0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</w:p>
          <w:p w:rsidR="00D033A4" w:rsidRPr="00D033A4" w:rsidRDefault="00D033A4" w:rsidP="00D0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D033A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  <w:p w:rsidR="00AD52FA" w:rsidRDefault="00AD5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D52FA" w:rsidRDefault="000255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D52F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D52FA" w:rsidRPr="00B87B8D" w:rsidRDefault="00AD5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/Сергиевич Евгений Алексеевич/</w:t>
            </w:r>
          </w:p>
          <w:p w:rsidR="00AD52FA" w:rsidRPr="00B87B8D" w:rsidRDefault="00AD5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33A4" w:rsidRPr="00D033A4" w:rsidRDefault="00D033A4" w:rsidP="00D03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AD52FA" w:rsidRDefault="00D033A4" w:rsidP="00D033A4">
            <w:pPr>
              <w:spacing w:after="0" w:line="240" w:lineRule="auto"/>
              <w:rPr>
                <w:sz w:val="24"/>
                <w:szCs w:val="24"/>
              </w:rPr>
            </w:pPr>
            <w:r w:rsidRPr="00D03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AD52FA" w:rsidRPr="00F73BB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AD52FA" w:rsidRPr="00B87B8D" w:rsidRDefault="00025585">
      <w:pPr>
        <w:rPr>
          <w:sz w:val="0"/>
          <w:szCs w:val="0"/>
          <w:lang w:val="ru-RU"/>
        </w:rPr>
      </w:pPr>
      <w:r w:rsidRPr="00B87B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52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D52FA">
        <w:trPr>
          <w:trHeight w:hRule="exact" w:val="555"/>
        </w:trPr>
        <w:tc>
          <w:tcPr>
            <w:tcW w:w="9640" w:type="dxa"/>
          </w:tcPr>
          <w:p w:rsidR="00AD52FA" w:rsidRDefault="00AD52FA"/>
        </w:tc>
      </w:tr>
      <w:tr w:rsidR="00AD52F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D52FA" w:rsidRDefault="000255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52FA" w:rsidRPr="00F73B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D52FA" w:rsidRPr="00F73BB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D033A4" w:rsidRPr="00D03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</w:t>
            </w:r>
            <w:r w:rsidR="00FB699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за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очная </w:t>
            </w:r>
            <w:r w:rsidR="00D033A4" w:rsidRPr="00D03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спорт» в течение </w:t>
            </w:r>
            <w:r w:rsidR="00583F42" w:rsidRPr="00583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</w:t>
            </w:r>
            <w:r w:rsidR="00FB699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за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AD52FA" w:rsidRPr="00B87B8D" w:rsidRDefault="00025585">
      <w:pPr>
        <w:rPr>
          <w:sz w:val="0"/>
          <w:szCs w:val="0"/>
          <w:lang w:val="ru-RU"/>
        </w:rPr>
      </w:pPr>
      <w:r w:rsidRPr="00B87B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52FA" w:rsidRPr="00F73B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AD52FA" w:rsidRPr="00F73BB9">
        <w:trPr>
          <w:trHeight w:hRule="exact" w:val="138"/>
        </w:trPr>
        <w:tc>
          <w:tcPr>
            <w:tcW w:w="964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 w:rsidRPr="00F73BB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Б1.О.04.01 «Физическая культура и спорт».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D52FA" w:rsidRPr="00F73BB9">
        <w:trPr>
          <w:trHeight w:hRule="exact" w:val="139"/>
        </w:trPr>
        <w:tc>
          <w:tcPr>
            <w:tcW w:w="964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 w:rsidRPr="00F73BB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D52FA" w:rsidRPr="00F73B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AD52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52FA" w:rsidRPr="00F73B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социально-биологические и педагогические основы физического воспитания и самовоспитания</w:t>
            </w:r>
          </w:p>
        </w:tc>
      </w:tr>
      <w:tr w:rsidR="00AD52FA" w:rsidRPr="00F73BB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</w:t>
            </w:r>
          </w:p>
        </w:tc>
      </w:tr>
      <w:tr w:rsidR="00AD52FA" w:rsidRPr="00F73B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</w:t>
            </w:r>
          </w:p>
        </w:tc>
      </w:tr>
      <w:tr w:rsidR="00AD52FA" w:rsidRPr="00F73B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уметь самостоятельно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</w:t>
            </w:r>
          </w:p>
        </w:tc>
      </w:tr>
      <w:tr w:rsidR="00AD52FA" w:rsidRPr="00F73B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уметь использовать систематические занятия физическими упражнениями, различными видами спорта для формирования и развития психических качеств и свойств личности, необходимых в социально-культурной и профессиональной деятельности</w:t>
            </w:r>
          </w:p>
        </w:tc>
      </w:tr>
      <w:tr w:rsidR="00AD52FA" w:rsidRPr="00F73B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уметь переносить физические нагрузки и перегрузки</w:t>
            </w:r>
          </w:p>
        </w:tc>
      </w:tr>
      <w:tr w:rsidR="00AD52FA" w:rsidRPr="00F73B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владеть навыками повышения своих функциональных и двигательных способностей</w:t>
            </w:r>
          </w:p>
        </w:tc>
      </w:tr>
      <w:tr w:rsidR="00AD52FA" w:rsidRPr="00F73B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владеть должным уровнем физической подготовленности, необходимой для освоения профессиональных умений и навыков</w:t>
            </w:r>
          </w:p>
        </w:tc>
      </w:tr>
      <w:tr w:rsidR="00AD52FA" w:rsidRPr="00F73B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УК-7.9 владеть навыками рефлексии и само коррекции с использованием методов и средств самоконтроля за своим состоянием</w:t>
            </w:r>
          </w:p>
        </w:tc>
      </w:tr>
      <w:tr w:rsidR="00AD52FA" w:rsidRPr="00F73BB9">
        <w:trPr>
          <w:trHeight w:hRule="exact" w:val="416"/>
        </w:trPr>
        <w:tc>
          <w:tcPr>
            <w:tcW w:w="964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 w:rsidRPr="00F73B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D52FA" w:rsidRPr="00F73BB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Б1.О.04.01 «Физическая культура и спорт» относится к обязательной части, является дисциплиной Блока Б1. </w:t>
            </w:r>
            <w:r w:rsidRPr="00F73B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Модуль, формирующий компетенции физической культуры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AD52FA" w:rsidRPr="00B87B8D" w:rsidRDefault="00025585">
      <w:pPr>
        <w:rPr>
          <w:sz w:val="0"/>
          <w:szCs w:val="0"/>
          <w:lang w:val="ru-RU"/>
        </w:rPr>
      </w:pPr>
      <w:r w:rsidRPr="00B87B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D52FA" w:rsidRPr="00F73BB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D52F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Default="00AD52FA"/>
        </w:tc>
      </w:tr>
      <w:tr w:rsidR="00AD52FA" w:rsidRPr="00F73BB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Pr="00B87B8D" w:rsidRDefault="00025585">
            <w:pPr>
              <w:spacing w:after="0" w:line="240" w:lineRule="auto"/>
              <w:jc w:val="center"/>
              <w:rPr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образования);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Pr="00B87B8D" w:rsidRDefault="00025585">
            <w:pPr>
              <w:spacing w:after="0" w:line="240" w:lineRule="auto"/>
              <w:jc w:val="center"/>
              <w:rPr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AD52FA" w:rsidRDefault="000255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  <w:tr w:rsidR="00AD52FA">
        <w:trPr>
          <w:trHeight w:hRule="exact" w:val="138"/>
        </w:trPr>
        <w:tc>
          <w:tcPr>
            <w:tcW w:w="3970" w:type="dxa"/>
          </w:tcPr>
          <w:p w:rsidR="00AD52FA" w:rsidRDefault="00AD52FA"/>
        </w:tc>
        <w:tc>
          <w:tcPr>
            <w:tcW w:w="1702" w:type="dxa"/>
          </w:tcPr>
          <w:p w:rsidR="00AD52FA" w:rsidRDefault="00AD52FA"/>
        </w:tc>
        <w:tc>
          <w:tcPr>
            <w:tcW w:w="1702" w:type="dxa"/>
          </w:tcPr>
          <w:p w:rsidR="00AD52FA" w:rsidRDefault="00AD52FA"/>
        </w:tc>
        <w:tc>
          <w:tcPr>
            <w:tcW w:w="426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3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</w:tr>
      <w:tr w:rsidR="00AD52FA" w:rsidRPr="00F73BB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D52F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D52FA">
        <w:trPr>
          <w:trHeight w:hRule="exact" w:val="138"/>
        </w:trPr>
        <w:tc>
          <w:tcPr>
            <w:tcW w:w="3970" w:type="dxa"/>
          </w:tcPr>
          <w:p w:rsidR="00AD52FA" w:rsidRDefault="00AD52FA"/>
        </w:tc>
        <w:tc>
          <w:tcPr>
            <w:tcW w:w="1702" w:type="dxa"/>
          </w:tcPr>
          <w:p w:rsidR="00AD52FA" w:rsidRDefault="00AD52FA"/>
        </w:tc>
        <w:tc>
          <w:tcPr>
            <w:tcW w:w="1702" w:type="dxa"/>
          </w:tcPr>
          <w:p w:rsidR="00AD52FA" w:rsidRDefault="00AD52FA"/>
        </w:tc>
        <w:tc>
          <w:tcPr>
            <w:tcW w:w="426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3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</w:tr>
      <w:tr w:rsidR="00AD52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D52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D52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52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D52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52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D52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52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AD52FA">
        <w:trPr>
          <w:trHeight w:hRule="exact" w:val="138"/>
        </w:trPr>
        <w:tc>
          <w:tcPr>
            <w:tcW w:w="3970" w:type="dxa"/>
          </w:tcPr>
          <w:p w:rsidR="00AD52FA" w:rsidRDefault="00AD52FA"/>
        </w:tc>
        <w:tc>
          <w:tcPr>
            <w:tcW w:w="1702" w:type="dxa"/>
          </w:tcPr>
          <w:p w:rsidR="00AD52FA" w:rsidRDefault="00AD52FA"/>
        </w:tc>
        <w:tc>
          <w:tcPr>
            <w:tcW w:w="1702" w:type="dxa"/>
          </w:tcPr>
          <w:p w:rsidR="00AD52FA" w:rsidRDefault="00AD52FA"/>
        </w:tc>
        <w:tc>
          <w:tcPr>
            <w:tcW w:w="426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3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</w:tr>
      <w:tr w:rsidR="00AD52F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52FA" w:rsidRPr="00B87B8D" w:rsidRDefault="00AD5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D52FA">
        <w:trPr>
          <w:trHeight w:hRule="exact" w:val="416"/>
        </w:trPr>
        <w:tc>
          <w:tcPr>
            <w:tcW w:w="3970" w:type="dxa"/>
          </w:tcPr>
          <w:p w:rsidR="00AD52FA" w:rsidRDefault="00AD52FA"/>
        </w:tc>
        <w:tc>
          <w:tcPr>
            <w:tcW w:w="1702" w:type="dxa"/>
          </w:tcPr>
          <w:p w:rsidR="00AD52FA" w:rsidRDefault="00AD52FA"/>
        </w:tc>
        <w:tc>
          <w:tcPr>
            <w:tcW w:w="1702" w:type="dxa"/>
          </w:tcPr>
          <w:p w:rsidR="00AD52FA" w:rsidRDefault="00AD52FA"/>
        </w:tc>
        <w:tc>
          <w:tcPr>
            <w:tcW w:w="426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3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</w:tr>
      <w:tr w:rsidR="00AD52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D52F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52FA" w:rsidRDefault="00AD52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52FA" w:rsidRDefault="00AD52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52FA" w:rsidRDefault="00AD52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52FA" w:rsidRDefault="00AD52FA"/>
        </w:tc>
      </w:tr>
      <w:tr w:rsidR="00AD52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52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52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52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52F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52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52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52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D52FA" w:rsidRDefault="000255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D52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52FA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52FA">
        <w:trPr>
          <w:trHeight w:hRule="exact" w:val="301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D52FA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5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52FA">
        <w:trPr>
          <w:trHeight w:hRule="exact" w:val="3560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AD52FA" w:rsidRPr="00B87B8D" w:rsidRDefault="00AD5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Анатомо-морфологическое строение и основные физиологические функции организма, обеспечивающие двигательную активность</w:t>
            </w:r>
          </w:p>
          <w:p w:rsidR="00AD52FA" w:rsidRPr="00B87B8D" w:rsidRDefault="00AD5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D52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D52FA" w:rsidRPr="00F73BB9">
        <w:trPr>
          <w:trHeight w:hRule="exact" w:val="29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D52FA" w:rsidRPr="00B87B8D" w:rsidRDefault="00025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AD52FA" w:rsidRPr="00B87B8D" w:rsidRDefault="00025585">
      <w:pPr>
        <w:rPr>
          <w:sz w:val="0"/>
          <w:szCs w:val="0"/>
          <w:lang w:val="ru-RU"/>
        </w:rPr>
      </w:pPr>
      <w:r w:rsidRPr="00B87B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52FA" w:rsidRPr="00F73BB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D52FA" w:rsidRPr="00F73BB9" w:rsidRDefault="00025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F73B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D52FA" w:rsidRPr="00F73BB9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</w:tbl>
    <w:p w:rsidR="00AD52FA" w:rsidRPr="00B87B8D" w:rsidRDefault="00025585">
      <w:pPr>
        <w:rPr>
          <w:sz w:val="0"/>
          <w:szCs w:val="0"/>
          <w:lang w:val="ru-RU"/>
        </w:rPr>
      </w:pPr>
      <w:r w:rsidRPr="00B87B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52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AD52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D52FA" w:rsidRPr="00F73BB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</w:tr>
      <w:tr w:rsidR="00AD52FA" w:rsidRPr="00F73BB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 w:rsidRPr="00F73B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 w:rsidRPr="00F73B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</w:tr>
      <w:tr w:rsidR="00AD52FA" w:rsidRPr="00F73B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 w:rsidRPr="00F73B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</w:tr>
      <w:tr w:rsidR="00AD52FA" w:rsidRPr="00F73B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 w:rsidRPr="00F73B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</w:tr>
      <w:tr w:rsidR="00AD52FA" w:rsidRPr="00F73B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 w:rsidRPr="00F73B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</w:tr>
      <w:tr w:rsidR="00AD52FA" w:rsidRPr="00F73B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 w:rsidRPr="00F73B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</w:tr>
      <w:tr w:rsidR="00AD52FA" w:rsidRPr="00F73B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 w:rsidRPr="00F73B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</w:tr>
      <w:tr w:rsidR="00AD52FA" w:rsidRPr="00F73B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 w:rsidRPr="00F73B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</w:tr>
      <w:tr w:rsidR="00AD52FA" w:rsidRPr="00F73B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 w:rsidRPr="00F73B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</w:tr>
      <w:tr w:rsidR="00AD52FA" w:rsidRPr="00F73B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D52FA">
        <w:trPr>
          <w:trHeight w:hRule="exact" w:val="14"/>
        </w:trPr>
        <w:tc>
          <w:tcPr>
            <w:tcW w:w="9640" w:type="dxa"/>
          </w:tcPr>
          <w:p w:rsidR="00AD52FA" w:rsidRDefault="00AD52FA"/>
        </w:tc>
      </w:tr>
      <w:tr w:rsidR="00AD52FA" w:rsidRPr="00F73BB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</w:tr>
      <w:tr w:rsidR="00AD52FA" w:rsidRPr="00F73B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 w:rsidRPr="00F73BB9">
        <w:trPr>
          <w:trHeight w:hRule="exact" w:val="14"/>
        </w:trPr>
        <w:tc>
          <w:tcPr>
            <w:tcW w:w="964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</w:tr>
      <w:tr w:rsidR="00AD52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D52FA">
        <w:trPr>
          <w:trHeight w:hRule="exact" w:val="14"/>
        </w:trPr>
        <w:tc>
          <w:tcPr>
            <w:tcW w:w="9640" w:type="dxa"/>
          </w:tcPr>
          <w:p w:rsidR="00AD52FA" w:rsidRDefault="00AD52FA"/>
        </w:tc>
      </w:tr>
      <w:tr w:rsidR="00AD52FA" w:rsidRPr="00F73BB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</w:tr>
      <w:tr w:rsidR="00AD52FA" w:rsidRPr="00F73B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 w:rsidRPr="00F73BB9">
        <w:trPr>
          <w:trHeight w:hRule="exact" w:val="14"/>
        </w:trPr>
        <w:tc>
          <w:tcPr>
            <w:tcW w:w="964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 w:rsidRPr="00F73B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 w:rsidRPr="00F73B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D52FA" w:rsidRPr="00B87B8D" w:rsidRDefault="00025585">
      <w:pPr>
        <w:rPr>
          <w:sz w:val="0"/>
          <w:szCs w:val="0"/>
          <w:lang w:val="ru-RU"/>
        </w:rPr>
      </w:pPr>
      <w:r w:rsidRPr="00B87B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D52FA" w:rsidRPr="00F73BB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D52FA" w:rsidRPr="00F73BB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спорт» / Сергиевич Евгений Алексеевич. – Омск: Изд-во Омской гуманитарной академии, 2019.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D52FA" w:rsidRPr="00F73BB9">
        <w:trPr>
          <w:trHeight w:hRule="exact" w:val="138"/>
        </w:trPr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D52FA" w:rsidRPr="00F73BB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Быченков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Везеницын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270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7B8D">
              <w:rPr>
                <w:lang w:val="ru-RU"/>
              </w:rPr>
              <w:t xml:space="preserve"> </w:t>
            </w:r>
            <w:hyperlink r:id="rId4" w:history="1">
              <w:r w:rsidR="00715807">
                <w:rPr>
                  <w:rStyle w:val="a3"/>
                  <w:lang w:val="ru-RU"/>
                </w:rPr>
                <w:t>http://www.iprbookshop.ru/49867.html</w:t>
              </w:r>
            </w:hyperlink>
            <w:r w:rsidRPr="00B87B8D">
              <w:rPr>
                <w:lang w:val="ru-RU"/>
              </w:rPr>
              <w:t xml:space="preserve"> </w:t>
            </w:r>
          </w:p>
        </w:tc>
      </w:tr>
      <w:tr w:rsidR="00AD52FA" w:rsidRPr="00F73BB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"Физическая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спорт"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Сергиевич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Е.А.,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Пягай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Л.П..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7B8D">
              <w:rPr>
                <w:lang w:val="ru-RU"/>
              </w:rPr>
              <w:t xml:space="preserve"> </w:t>
            </w:r>
            <w:hyperlink r:id="rId5" w:history="1">
              <w:r w:rsidR="00715807">
                <w:rPr>
                  <w:rStyle w:val="a3"/>
                  <w:lang w:val="ru-RU"/>
                </w:rPr>
                <w:t>http://lib.omga.su/files/s/sergievich_theory_fizkult.pdf</w:t>
              </w:r>
            </w:hyperlink>
            <w:r w:rsidRPr="00B87B8D">
              <w:rPr>
                <w:lang w:val="ru-RU"/>
              </w:rPr>
              <w:t xml:space="preserve"> </w:t>
            </w:r>
          </w:p>
        </w:tc>
      </w:tr>
      <w:tr w:rsidR="00AD52FA">
        <w:trPr>
          <w:trHeight w:hRule="exact" w:val="277"/>
        </w:trPr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D52FA" w:rsidRPr="00F73BB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7B8D">
              <w:rPr>
                <w:lang w:val="ru-RU"/>
              </w:rPr>
              <w:t xml:space="preserve"> </w:t>
            </w:r>
            <w:hyperlink r:id="rId6" w:history="1">
              <w:r w:rsidR="00715807">
                <w:rPr>
                  <w:rStyle w:val="a3"/>
                  <w:lang w:val="ru-RU"/>
                </w:rPr>
                <w:t>https://urait.ru/bcode/438400</w:t>
              </w:r>
            </w:hyperlink>
            <w:r w:rsidRPr="00B87B8D">
              <w:rPr>
                <w:lang w:val="ru-RU"/>
              </w:rPr>
              <w:t xml:space="preserve"> </w:t>
            </w:r>
          </w:p>
        </w:tc>
      </w:tr>
      <w:tr w:rsidR="00AD52FA" w:rsidRPr="00F73BB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 w:rsidRPr="00F73BB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D52FA" w:rsidRPr="00F73BB9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15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15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15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15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15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87B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B87B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15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15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15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15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F73B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715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B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715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15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AD52FA" w:rsidRPr="00B87B8D" w:rsidRDefault="00025585">
      <w:pPr>
        <w:rPr>
          <w:sz w:val="0"/>
          <w:szCs w:val="0"/>
          <w:lang w:val="ru-RU"/>
        </w:rPr>
      </w:pPr>
      <w:r w:rsidRPr="00B87B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52FA" w:rsidRPr="00F73BB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D52FA" w:rsidRPr="00F73B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D52FA" w:rsidRPr="00F73BB9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AD52FA" w:rsidRPr="00B87B8D" w:rsidRDefault="00025585">
      <w:pPr>
        <w:rPr>
          <w:sz w:val="0"/>
          <w:szCs w:val="0"/>
          <w:lang w:val="ru-RU"/>
        </w:rPr>
      </w:pPr>
      <w:r w:rsidRPr="00B87B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52FA" w:rsidRPr="00F73BB9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D52FA" w:rsidRPr="00F73BB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D52FA" w:rsidRPr="00F73BB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D52FA" w:rsidRDefault="000255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D52FA" w:rsidRDefault="000255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D52FA" w:rsidRPr="00F73B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715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D52FA" w:rsidRPr="00F73B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715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D52FA" w:rsidRPr="00F73B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715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D52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7158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D52FA" w:rsidRPr="00F73B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D52FA" w:rsidRPr="00F73B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715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D52FA" w:rsidRPr="00F73B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715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D52FA" w:rsidRPr="00F73B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87B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B87B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D52FA" w:rsidRPr="00F73B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87B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B87B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D52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D52FA" w:rsidRPr="00F73BB9">
        <w:trPr>
          <w:trHeight w:hRule="exact" w:val="4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AD52FA" w:rsidRPr="00B87B8D" w:rsidRDefault="00025585">
      <w:pPr>
        <w:rPr>
          <w:sz w:val="0"/>
          <w:szCs w:val="0"/>
          <w:lang w:val="ru-RU"/>
        </w:rPr>
      </w:pPr>
      <w:r w:rsidRPr="00B87B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52FA" w:rsidRPr="00F73BB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D52FA" w:rsidRPr="00F73BB9">
        <w:trPr>
          <w:trHeight w:hRule="exact" w:val="277"/>
        </w:trPr>
        <w:tc>
          <w:tcPr>
            <w:tcW w:w="964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 w:rsidRPr="00F73B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D52FA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D52FA" w:rsidRDefault="000255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87B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87B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87B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AD52FA" w:rsidRDefault="000255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52FA" w:rsidRPr="00F73BB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D52FA" w:rsidRPr="00F73BB9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AD52FA" w:rsidRPr="00B87B8D" w:rsidRDefault="00AD52FA">
      <w:pPr>
        <w:rPr>
          <w:lang w:val="ru-RU"/>
        </w:rPr>
      </w:pPr>
    </w:p>
    <w:sectPr w:rsidR="00AD52FA" w:rsidRPr="00B87B8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5585"/>
    <w:rsid w:val="001B337E"/>
    <w:rsid w:val="001F0BC7"/>
    <w:rsid w:val="005744C4"/>
    <w:rsid w:val="00583F42"/>
    <w:rsid w:val="00715807"/>
    <w:rsid w:val="00AD52FA"/>
    <w:rsid w:val="00B87B8D"/>
    <w:rsid w:val="00D033A4"/>
    <w:rsid w:val="00D31453"/>
    <w:rsid w:val="00E209E2"/>
    <w:rsid w:val="00F73BB9"/>
    <w:rsid w:val="00FB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DA46EB-FAD5-45A1-9868-2A4B624B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58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25585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715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840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lib.omga.su/files/s/sergievich_theory_fizkult.pdf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49867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5962</Words>
  <Characters>33985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2019-2020_ФГОС3++2019_Бак-ОФО-Жур_plx_Физическая культура и спорт</vt:lpstr>
    </vt:vector>
  </TitlesOfParts>
  <Company/>
  <LinksUpToDate>false</LinksUpToDate>
  <CharactersWithSpaces>39868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2019-2020_ФГОС3++2019_Бак-ОФО-Жур_plx_Физическая культура и спорт</dc:title>
  <dc:creator>FastReport.NET</dc:creator>
  <cp:lastModifiedBy>Mark Bernstorf</cp:lastModifiedBy>
  <cp:revision>7</cp:revision>
  <dcterms:created xsi:type="dcterms:W3CDTF">2021-04-05T04:51:00Z</dcterms:created>
  <dcterms:modified xsi:type="dcterms:W3CDTF">2022-11-12T17:20:00Z</dcterms:modified>
</cp:coreProperties>
</file>